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D6C3" w14:textId="0478EE83" w:rsidR="00322AC5" w:rsidRPr="00312E0C" w:rsidRDefault="00EC556D" w:rsidP="00C72448">
      <w:pPr>
        <w:jc w:val="center"/>
        <w:rPr>
          <w:b/>
          <w:sz w:val="44"/>
          <w:szCs w:val="44"/>
          <w:lang w:val="en-US"/>
        </w:rPr>
      </w:pPr>
      <w:r w:rsidRPr="00312E0C">
        <w:rPr>
          <w:b/>
          <w:sz w:val="44"/>
          <w:szCs w:val="44"/>
          <w:lang w:val="en-US"/>
        </w:rPr>
        <w:t>Complaint</w:t>
      </w:r>
      <w:r w:rsidR="00591467">
        <w:rPr>
          <w:b/>
          <w:sz w:val="44"/>
          <w:szCs w:val="44"/>
          <w:lang w:val="en-US"/>
        </w:rPr>
        <w:t xml:space="preserve"> form</w:t>
      </w:r>
    </w:p>
    <w:p w14:paraId="3BB0018F" w14:textId="6A4CBE4B" w:rsidR="0066111A" w:rsidRPr="00312E0C" w:rsidRDefault="00EC556D" w:rsidP="00C72448">
      <w:pPr>
        <w:jc w:val="center"/>
        <w:rPr>
          <w:b/>
          <w:lang w:val="en-US"/>
        </w:rPr>
      </w:pPr>
      <w:r w:rsidRPr="00312E0C">
        <w:rPr>
          <w:b/>
          <w:lang w:val="en-US"/>
        </w:rPr>
        <w:t>Date</w:t>
      </w:r>
      <w:r w:rsidR="00602E71" w:rsidRPr="00312E0C">
        <w:rPr>
          <w:b/>
          <w:lang w:val="en-US"/>
        </w:rPr>
        <w:t>:</w:t>
      </w:r>
    </w:p>
    <w:p w14:paraId="386FBE39" w14:textId="31E1581D" w:rsidR="00ED0635" w:rsidRPr="00312E0C" w:rsidRDefault="00ED0635" w:rsidP="00C72448">
      <w:pPr>
        <w:jc w:val="center"/>
        <w:rPr>
          <w:b/>
          <w:lang w:val="en-US"/>
        </w:rPr>
      </w:pPr>
    </w:p>
    <w:p w14:paraId="44BBD48E" w14:textId="7C6609C4" w:rsidR="00F67661" w:rsidRPr="00F67661" w:rsidRDefault="00F67661" w:rsidP="00F67661">
      <w:pPr>
        <w:rPr>
          <w:lang w:val="en-US"/>
        </w:rPr>
      </w:pPr>
      <w:r w:rsidRPr="00F67661">
        <w:rPr>
          <w:lang w:val="en-US"/>
        </w:rPr>
        <w:t>Customer satisfaction is very important for us, and we regret that one of our products has not met the expectations.</w:t>
      </w:r>
      <w:r>
        <w:rPr>
          <w:lang w:val="en-US"/>
        </w:rPr>
        <w:t xml:space="preserve"> </w:t>
      </w:r>
      <w:r w:rsidRPr="00F67661">
        <w:rPr>
          <w:lang w:val="en-US"/>
        </w:rPr>
        <w:t>Please, help us detect the issue by filling in the form below</w:t>
      </w:r>
      <w:bookmarkStart w:id="0" w:name="_GoBack"/>
      <w:bookmarkEnd w:id="0"/>
      <w:r w:rsidR="00591467" w:rsidRPr="00511509">
        <w:rPr>
          <w:lang w:val="en-US"/>
        </w:rPr>
        <w:t>.</w:t>
      </w:r>
    </w:p>
    <w:p w14:paraId="18E5C5D2" w14:textId="74D61490" w:rsidR="00312E0C" w:rsidRPr="00F67661" w:rsidRDefault="00F67661" w:rsidP="00F67661">
      <w:pPr>
        <w:rPr>
          <w:lang w:val="en-US"/>
        </w:rPr>
      </w:pPr>
      <w:r w:rsidRPr="00F67661">
        <w:rPr>
          <w:lang w:val="en-US"/>
        </w:rPr>
        <w:t>Thank you very much in advance!</w:t>
      </w:r>
    </w:p>
    <w:p w14:paraId="6F6EE9E0" w14:textId="2EA00687" w:rsidR="006279C1" w:rsidRPr="00D5009B" w:rsidRDefault="003F0CE8" w:rsidP="006279C1">
      <w:pPr>
        <w:rPr>
          <w:lang w:val="en-US"/>
        </w:rPr>
      </w:pPr>
      <w:r w:rsidRPr="00D5009B">
        <w:rPr>
          <w:lang w:val="en-US"/>
        </w:rPr>
        <w:t>Handi Life Sport giv</w:t>
      </w:r>
      <w:r w:rsidR="00DD6FE2" w:rsidRPr="00D5009B">
        <w:rPr>
          <w:lang w:val="en-US"/>
        </w:rPr>
        <w:t xml:space="preserve">e a </w:t>
      </w:r>
      <w:r w:rsidR="00116280" w:rsidRPr="00D5009B">
        <w:rPr>
          <w:lang w:val="en-US"/>
        </w:rPr>
        <w:t>2-year</w:t>
      </w:r>
      <w:r w:rsidR="00A14ECB" w:rsidRPr="00D5009B">
        <w:rPr>
          <w:lang w:val="en-US"/>
        </w:rPr>
        <w:t xml:space="preserve"> warranty </w:t>
      </w:r>
      <w:r w:rsidR="00387080" w:rsidRPr="00D5009B">
        <w:rPr>
          <w:lang w:val="en-US"/>
        </w:rPr>
        <w:t>o</w:t>
      </w:r>
      <w:r w:rsidR="00DD6FE2" w:rsidRPr="00D5009B">
        <w:rPr>
          <w:lang w:val="en-US"/>
        </w:rPr>
        <w:t xml:space="preserve">n </w:t>
      </w:r>
      <w:r w:rsidR="00A14ECB" w:rsidRPr="00D5009B">
        <w:rPr>
          <w:lang w:val="en-US"/>
        </w:rPr>
        <w:t>construction defect</w:t>
      </w:r>
      <w:r w:rsidR="00387080" w:rsidRPr="00D5009B">
        <w:rPr>
          <w:lang w:val="en-US"/>
        </w:rPr>
        <w:t>s</w:t>
      </w:r>
      <w:r w:rsidR="00A14ECB" w:rsidRPr="00D5009B">
        <w:rPr>
          <w:lang w:val="en-US"/>
        </w:rPr>
        <w:t xml:space="preserve"> - the warranty does not cover wear and tear</w:t>
      </w:r>
      <w:r w:rsidR="006279C1" w:rsidRPr="00D5009B">
        <w:rPr>
          <w:lang w:val="en-US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70B03" w14:paraId="4DA1372D" w14:textId="77777777" w:rsidTr="00C70B03">
        <w:tc>
          <w:tcPr>
            <w:tcW w:w="3256" w:type="dxa"/>
          </w:tcPr>
          <w:p w14:paraId="61B7F9B8" w14:textId="389CB595" w:rsidR="00C70B03" w:rsidRPr="00C70B03" w:rsidRDefault="009E3E4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Customer Name</w:t>
            </w:r>
            <w:r w:rsidR="003C76DB">
              <w:rPr>
                <w:b/>
                <w:lang w:val="en-US"/>
              </w:rPr>
              <w:t>:</w:t>
            </w:r>
          </w:p>
        </w:tc>
        <w:tc>
          <w:tcPr>
            <w:tcW w:w="6372" w:type="dxa"/>
          </w:tcPr>
          <w:p w14:paraId="69F3EB92" w14:textId="77777777" w:rsidR="00C70B03" w:rsidRDefault="00C70B03">
            <w:pPr>
              <w:rPr>
                <w:lang w:val="en-US"/>
              </w:rPr>
            </w:pPr>
          </w:p>
        </w:tc>
      </w:tr>
      <w:tr w:rsidR="00C70B03" w14:paraId="208C0447" w14:textId="77777777" w:rsidTr="00C70B03">
        <w:tc>
          <w:tcPr>
            <w:tcW w:w="3256" w:type="dxa"/>
          </w:tcPr>
          <w:p w14:paraId="3CCE8BD8" w14:textId="7F7C1AA1" w:rsidR="00C70B03" w:rsidRPr="00C70B03" w:rsidRDefault="009E3E4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="00C70B03">
              <w:rPr>
                <w:b/>
                <w:lang w:val="en-US"/>
              </w:rPr>
              <w:t>onta</w:t>
            </w:r>
            <w:r>
              <w:rPr>
                <w:b/>
                <w:lang w:val="en-US"/>
              </w:rPr>
              <w:t>c</w:t>
            </w:r>
            <w:r w:rsidR="00C70B03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 xml:space="preserve"> </w:t>
            </w:r>
            <w:r w:rsidR="00C70B03">
              <w:rPr>
                <w:b/>
                <w:lang w:val="en-US"/>
              </w:rPr>
              <w:t>person</w:t>
            </w:r>
            <w:r w:rsidR="003C76DB">
              <w:rPr>
                <w:b/>
                <w:lang w:val="en-US"/>
              </w:rPr>
              <w:t>:</w:t>
            </w:r>
          </w:p>
        </w:tc>
        <w:tc>
          <w:tcPr>
            <w:tcW w:w="6372" w:type="dxa"/>
          </w:tcPr>
          <w:p w14:paraId="5AD7B6C8" w14:textId="77777777" w:rsidR="00C70B03" w:rsidRDefault="00C70B03">
            <w:pPr>
              <w:rPr>
                <w:lang w:val="en-US"/>
              </w:rPr>
            </w:pPr>
          </w:p>
        </w:tc>
      </w:tr>
      <w:tr w:rsidR="00C70B03" w:rsidRPr="000E528B" w14:paraId="602BDB9C" w14:textId="77777777" w:rsidTr="00C70B03">
        <w:tc>
          <w:tcPr>
            <w:tcW w:w="3256" w:type="dxa"/>
          </w:tcPr>
          <w:p w14:paraId="7810CFF9" w14:textId="28B276C7" w:rsidR="000615B3" w:rsidRPr="000B08A0" w:rsidRDefault="009E3E4E">
            <w:pPr>
              <w:rPr>
                <w:b/>
                <w:lang w:val="en-US"/>
              </w:rPr>
            </w:pPr>
            <w:r w:rsidRPr="000B08A0">
              <w:rPr>
                <w:b/>
                <w:lang w:val="en-US"/>
              </w:rPr>
              <w:t>C</w:t>
            </w:r>
            <w:r w:rsidR="000615B3" w:rsidRPr="000B08A0">
              <w:rPr>
                <w:b/>
                <w:lang w:val="en-US"/>
              </w:rPr>
              <w:t>onta</w:t>
            </w:r>
            <w:r w:rsidR="000B08A0" w:rsidRPr="000B08A0">
              <w:rPr>
                <w:b/>
                <w:lang w:val="en-US"/>
              </w:rPr>
              <w:t>c</w:t>
            </w:r>
            <w:r w:rsidR="000615B3" w:rsidRPr="000B08A0">
              <w:rPr>
                <w:b/>
                <w:lang w:val="en-US"/>
              </w:rPr>
              <w:t>t</w:t>
            </w:r>
            <w:r w:rsidR="000B08A0" w:rsidRPr="000B08A0">
              <w:rPr>
                <w:b/>
                <w:lang w:val="en-US"/>
              </w:rPr>
              <w:t xml:space="preserve"> phone</w:t>
            </w:r>
            <w:r w:rsidR="000615B3" w:rsidRPr="000B08A0">
              <w:rPr>
                <w:b/>
                <w:lang w:val="en-US"/>
              </w:rPr>
              <w:t xml:space="preserve">: </w:t>
            </w:r>
          </w:p>
          <w:p w14:paraId="368CE7AB" w14:textId="7D2EE2F3" w:rsidR="00C70B03" w:rsidRPr="000B08A0" w:rsidRDefault="000B08A0">
            <w:pPr>
              <w:rPr>
                <w:b/>
                <w:lang w:val="en-US"/>
              </w:rPr>
            </w:pPr>
            <w:r w:rsidRPr="000B08A0">
              <w:rPr>
                <w:b/>
                <w:lang w:val="en-US"/>
              </w:rPr>
              <w:t>c</w:t>
            </w:r>
            <w:r w:rsidR="000615B3" w:rsidRPr="000B08A0">
              <w:rPr>
                <w:b/>
                <w:lang w:val="en-US"/>
              </w:rPr>
              <w:t>onta</w:t>
            </w:r>
            <w:r>
              <w:rPr>
                <w:b/>
                <w:lang w:val="en-US"/>
              </w:rPr>
              <w:t>c</w:t>
            </w:r>
            <w:r w:rsidR="000615B3" w:rsidRPr="000B08A0">
              <w:rPr>
                <w:b/>
                <w:lang w:val="en-US"/>
              </w:rPr>
              <w:t>t e-mail:</w:t>
            </w:r>
          </w:p>
        </w:tc>
        <w:tc>
          <w:tcPr>
            <w:tcW w:w="6372" w:type="dxa"/>
          </w:tcPr>
          <w:p w14:paraId="56A056B9" w14:textId="77777777" w:rsidR="00C70B03" w:rsidRPr="000B08A0" w:rsidRDefault="00C70B03">
            <w:pPr>
              <w:rPr>
                <w:lang w:val="en-US"/>
              </w:rPr>
            </w:pPr>
          </w:p>
        </w:tc>
      </w:tr>
      <w:tr w:rsidR="00C70B03" w:rsidRPr="000615B3" w14:paraId="2045DD6D" w14:textId="77777777" w:rsidTr="00C70B03">
        <w:tc>
          <w:tcPr>
            <w:tcW w:w="3256" w:type="dxa"/>
          </w:tcPr>
          <w:p w14:paraId="0D94D8CD" w14:textId="34D47594" w:rsidR="00C70B03" w:rsidRPr="000615B3" w:rsidRDefault="000B08A0">
            <w:pPr>
              <w:rPr>
                <w:b/>
              </w:rPr>
            </w:pPr>
            <w:r>
              <w:rPr>
                <w:b/>
              </w:rPr>
              <w:t>Country</w:t>
            </w:r>
            <w:r w:rsidR="002F51E4">
              <w:rPr>
                <w:b/>
              </w:rPr>
              <w:t>:</w:t>
            </w:r>
          </w:p>
        </w:tc>
        <w:tc>
          <w:tcPr>
            <w:tcW w:w="6372" w:type="dxa"/>
          </w:tcPr>
          <w:p w14:paraId="224DDDE2" w14:textId="77777777" w:rsidR="00C70B03" w:rsidRPr="000615B3" w:rsidRDefault="00C70B03"/>
        </w:tc>
      </w:tr>
      <w:tr w:rsidR="00C70B03" w:rsidRPr="000615B3" w14:paraId="1F9E0833" w14:textId="77777777" w:rsidTr="00C70B03">
        <w:tc>
          <w:tcPr>
            <w:tcW w:w="3256" w:type="dxa"/>
          </w:tcPr>
          <w:p w14:paraId="334C6C86" w14:textId="71F2D154" w:rsidR="00C70B03" w:rsidRPr="000615B3" w:rsidRDefault="00D5009B">
            <w:pPr>
              <w:rPr>
                <w:b/>
              </w:rPr>
            </w:pPr>
            <w:proofErr w:type="spellStart"/>
            <w:r>
              <w:rPr>
                <w:b/>
              </w:rPr>
              <w:t>Seller</w:t>
            </w:r>
            <w:proofErr w:type="spellEnd"/>
            <w:r w:rsidR="002F51E4">
              <w:rPr>
                <w:b/>
              </w:rPr>
              <w:t>:</w:t>
            </w:r>
          </w:p>
        </w:tc>
        <w:tc>
          <w:tcPr>
            <w:tcW w:w="6372" w:type="dxa"/>
          </w:tcPr>
          <w:p w14:paraId="15EC26ED" w14:textId="77777777" w:rsidR="00C70B03" w:rsidRPr="000615B3" w:rsidRDefault="00C70B03"/>
        </w:tc>
      </w:tr>
      <w:tr w:rsidR="00C70B03" w:rsidRPr="000615B3" w14:paraId="58362691" w14:textId="77777777" w:rsidTr="00C70B03">
        <w:tc>
          <w:tcPr>
            <w:tcW w:w="3256" w:type="dxa"/>
          </w:tcPr>
          <w:p w14:paraId="0CAD458D" w14:textId="14EDAD22" w:rsidR="00C70B03" w:rsidRPr="000615B3" w:rsidRDefault="002F51E4">
            <w:pPr>
              <w:rPr>
                <w:b/>
              </w:rPr>
            </w:pPr>
            <w:r>
              <w:rPr>
                <w:b/>
              </w:rPr>
              <w:t>Ord</w:t>
            </w:r>
            <w:r w:rsidR="00EC1190">
              <w:rPr>
                <w:b/>
              </w:rPr>
              <w:t>e</w:t>
            </w:r>
            <w:r>
              <w:rPr>
                <w:b/>
              </w:rPr>
              <w:t>r</w:t>
            </w:r>
            <w:r w:rsidR="00EC1190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="00EC1190">
              <w:rPr>
                <w:b/>
              </w:rPr>
              <w:t>o.</w:t>
            </w:r>
            <w:r>
              <w:rPr>
                <w:b/>
              </w:rPr>
              <w:t>/</w:t>
            </w:r>
            <w:proofErr w:type="spellStart"/>
            <w:r w:rsidR="00EC1190">
              <w:rPr>
                <w:b/>
              </w:rPr>
              <w:t>invoice</w:t>
            </w:r>
            <w:proofErr w:type="spellEnd"/>
            <w:r w:rsidR="00EC1190">
              <w:rPr>
                <w:b/>
              </w:rPr>
              <w:t xml:space="preserve"> no.</w:t>
            </w:r>
            <w:r w:rsidR="00013B76">
              <w:rPr>
                <w:b/>
              </w:rPr>
              <w:t>:</w:t>
            </w:r>
          </w:p>
        </w:tc>
        <w:tc>
          <w:tcPr>
            <w:tcW w:w="6372" w:type="dxa"/>
          </w:tcPr>
          <w:p w14:paraId="6E51EE76" w14:textId="77777777" w:rsidR="00C70B03" w:rsidRPr="000615B3" w:rsidRDefault="00C70B03"/>
        </w:tc>
      </w:tr>
      <w:tr w:rsidR="00C70B03" w:rsidRPr="000615B3" w14:paraId="7244B2E5" w14:textId="77777777" w:rsidTr="00C70B03">
        <w:tc>
          <w:tcPr>
            <w:tcW w:w="3256" w:type="dxa"/>
          </w:tcPr>
          <w:p w14:paraId="307272B3" w14:textId="2DD50535" w:rsidR="00C70B03" w:rsidRPr="000615B3" w:rsidRDefault="00D5009B">
            <w:pPr>
              <w:rPr>
                <w:b/>
              </w:rPr>
            </w:pPr>
            <w:r>
              <w:rPr>
                <w:b/>
              </w:rPr>
              <w:t>App</w:t>
            </w:r>
            <w:r w:rsidR="007B417B">
              <w:rPr>
                <w:b/>
              </w:rPr>
              <w:t xml:space="preserve">. </w:t>
            </w:r>
            <w:proofErr w:type="spellStart"/>
            <w:r w:rsidR="007B417B">
              <w:rPr>
                <w:b/>
              </w:rPr>
              <w:t>d</w:t>
            </w:r>
            <w:r w:rsidR="00AF4527">
              <w:rPr>
                <w:b/>
              </w:rPr>
              <w:t>elivery</w:t>
            </w:r>
            <w:proofErr w:type="spellEnd"/>
            <w:r w:rsidR="00AF4527">
              <w:rPr>
                <w:b/>
              </w:rPr>
              <w:t xml:space="preserve"> </w:t>
            </w:r>
            <w:r w:rsidR="002F51E4">
              <w:rPr>
                <w:b/>
              </w:rPr>
              <w:t>dat</w:t>
            </w:r>
            <w:r w:rsidR="00AF4527">
              <w:rPr>
                <w:b/>
              </w:rPr>
              <w:t>e</w:t>
            </w:r>
            <w:r w:rsidR="00013B76">
              <w:rPr>
                <w:b/>
              </w:rPr>
              <w:t>:</w:t>
            </w:r>
          </w:p>
        </w:tc>
        <w:tc>
          <w:tcPr>
            <w:tcW w:w="6372" w:type="dxa"/>
          </w:tcPr>
          <w:p w14:paraId="31A717B1" w14:textId="77777777" w:rsidR="00C70B03" w:rsidRPr="000615B3" w:rsidRDefault="00C70B03"/>
        </w:tc>
      </w:tr>
      <w:tr w:rsidR="00C70B03" w:rsidRPr="000615B3" w14:paraId="479A8D00" w14:textId="77777777" w:rsidTr="00C70B03">
        <w:tc>
          <w:tcPr>
            <w:tcW w:w="3256" w:type="dxa"/>
          </w:tcPr>
          <w:p w14:paraId="508FF3FA" w14:textId="1C12BCC6" w:rsidR="00C70B03" w:rsidRPr="000615B3" w:rsidRDefault="00AF4527">
            <w:pPr>
              <w:rPr>
                <w:b/>
              </w:rPr>
            </w:pPr>
            <w:r>
              <w:rPr>
                <w:b/>
              </w:rPr>
              <w:t xml:space="preserve">Delivery </w:t>
            </w:r>
            <w:proofErr w:type="spellStart"/>
            <w:r w:rsidR="00013B76">
              <w:rPr>
                <w:b/>
              </w:rPr>
              <w:t>ad</w:t>
            </w:r>
            <w:r>
              <w:rPr>
                <w:b/>
              </w:rPr>
              <w:t>d</w:t>
            </w:r>
            <w:r w:rsidR="00013B76">
              <w:rPr>
                <w:b/>
              </w:rPr>
              <w:t>ress</w:t>
            </w:r>
            <w:proofErr w:type="spellEnd"/>
            <w:r w:rsidR="00013B76">
              <w:rPr>
                <w:b/>
              </w:rPr>
              <w:t>:</w:t>
            </w:r>
          </w:p>
        </w:tc>
        <w:tc>
          <w:tcPr>
            <w:tcW w:w="6372" w:type="dxa"/>
          </w:tcPr>
          <w:p w14:paraId="3D8F902B" w14:textId="77777777" w:rsidR="00C70B03" w:rsidRPr="000615B3" w:rsidRDefault="00C70B03"/>
        </w:tc>
      </w:tr>
      <w:tr w:rsidR="00013B76" w:rsidRPr="000615B3" w14:paraId="043C3E7B" w14:textId="77777777" w:rsidTr="00C70B03">
        <w:tc>
          <w:tcPr>
            <w:tcW w:w="3256" w:type="dxa"/>
          </w:tcPr>
          <w:p w14:paraId="54A73E42" w14:textId="1F3D60A1" w:rsidR="00013B76" w:rsidRDefault="00B01DC0">
            <w:pPr>
              <w:rPr>
                <w:b/>
              </w:rPr>
            </w:pPr>
            <w:proofErr w:type="spellStart"/>
            <w:r>
              <w:rPr>
                <w:b/>
              </w:rPr>
              <w:t>Produ</w:t>
            </w:r>
            <w:r w:rsidR="00AF4527">
              <w:rPr>
                <w:b/>
              </w:rPr>
              <w:t>c</w:t>
            </w:r>
            <w:r>
              <w:rPr>
                <w:b/>
              </w:rPr>
              <w:t>tna</w:t>
            </w:r>
            <w:r w:rsidR="00AF4527">
              <w:rPr>
                <w:b/>
              </w:rPr>
              <w:t>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372" w:type="dxa"/>
          </w:tcPr>
          <w:p w14:paraId="2F0C4192" w14:textId="77777777" w:rsidR="00013B76" w:rsidRPr="000615B3" w:rsidRDefault="00013B76"/>
        </w:tc>
      </w:tr>
      <w:tr w:rsidR="00013B76" w:rsidRPr="000E528B" w14:paraId="1645F306" w14:textId="77777777" w:rsidTr="00C70B03">
        <w:tc>
          <w:tcPr>
            <w:tcW w:w="3256" w:type="dxa"/>
          </w:tcPr>
          <w:p w14:paraId="2C678642" w14:textId="383C79CF" w:rsidR="00013B76" w:rsidRPr="00D60B1C" w:rsidRDefault="007B41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="00D60B1C" w:rsidRPr="00D60B1C">
              <w:rPr>
                <w:b/>
                <w:lang w:val="en-US"/>
              </w:rPr>
              <w:t xml:space="preserve"> </w:t>
            </w:r>
            <w:r w:rsidR="00B01DC0" w:rsidRPr="00D60B1C">
              <w:rPr>
                <w:b/>
                <w:lang w:val="en-US"/>
              </w:rPr>
              <w:t>n</w:t>
            </w:r>
            <w:r w:rsidR="00D60B1C">
              <w:rPr>
                <w:b/>
                <w:lang w:val="en-US"/>
              </w:rPr>
              <w:t>o.</w:t>
            </w:r>
            <w:r w:rsidR="00ED0635" w:rsidRPr="00D60B1C">
              <w:rPr>
                <w:b/>
                <w:lang w:val="en-US"/>
              </w:rPr>
              <w:t xml:space="preserve"> </w:t>
            </w:r>
            <w:r w:rsidR="00D60B1C">
              <w:rPr>
                <w:b/>
                <w:lang w:val="en-US"/>
              </w:rPr>
              <w:t>or</w:t>
            </w:r>
            <w:r w:rsidR="00ED0635" w:rsidRPr="00D60B1C">
              <w:rPr>
                <w:b/>
                <w:lang w:val="en-US"/>
              </w:rPr>
              <w:t xml:space="preserve"> LOT n</w:t>
            </w:r>
            <w:r w:rsidR="00D60B1C">
              <w:rPr>
                <w:b/>
                <w:lang w:val="en-US"/>
              </w:rPr>
              <w:t>o</w:t>
            </w:r>
            <w:r w:rsidR="00ED0635" w:rsidRPr="00D60B1C">
              <w:rPr>
                <w:b/>
                <w:lang w:val="en-US"/>
              </w:rPr>
              <w:t>.</w:t>
            </w:r>
            <w:r w:rsidR="00B01DC0" w:rsidRPr="00D60B1C">
              <w:rPr>
                <w:b/>
                <w:lang w:val="en-US"/>
              </w:rPr>
              <w:t>:</w:t>
            </w:r>
          </w:p>
        </w:tc>
        <w:tc>
          <w:tcPr>
            <w:tcW w:w="6372" w:type="dxa"/>
          </w:tcPr>
          <w:p w14:paraId="1A96624D" w14:textId="77777777" w:rsidR="00013B76" w:rsidRPr="00D60B1C" w:rsidRDefault="00013B76">
            <w:pPr>
              <w:rPr>
                <w:lang w:val="en-US"/>
              </w:rPr>
            </w:pPr>
          </w:p>
        </w:tc>
      </w:tr>
      <w:tr w:rsidR="00013B76" w:rsidRPr="000E528B" w14:paraId="7C670C09" w14:textId="77777777" w:rsidTr="00C70B03">
        <w:tc>
          <w:tcPr>
            <w:tcW w:w="3256" w:type="dxa"/>
          </w:tcPr>
          <w:p w14:paraId="446B0A7A" w14:textId="47E7254B" w:rsidR="00AA2783" w:rsidRPr="007D5749" w:rsidRDefault="00D60B1C">
            <w:pPr>
              <w:rPr>
                <w:b/>
                <w:lang w:val="en-US"/>
              </w:rPr>
            </w:pPr>
            <w:r w:rsidRPr="007D5749">
              <w:rPr>
                <w:b/>
                <w:lang w:val="en-US"/>
              </w:rPr>
              <w:t xml:space="preserve">Description of the </w:t>
            </w:r>
            <w:r w:rsidR="007B417B">
              <w:rPr>
                <w:b/>
                <w:lang w:val="en-US"/>
              </w:rPr>
              <w:t>defec</w:t>
            </w:r>
            <w:r w:rsidR="007D5749" w:rsidRPr="007D5749">
              <w:rPr>
                <w:b/>
                <w:lang w:val="en-US"/>
              </w:rPr>
              <w:t>t</w:t>
            </w:r>
            <w:r w:rsidR="001828A4" w:rsidRPr="007D5749">
              <w:rPr>
                <w:b/>
                <w:lang w:val="en-US"/>
              </w:rPr>
              <w:t xml:space="preserve"> – </w:t>
            </w:r>
            <w:r w:rsidR="007D5749" w:rsidRPr="007D5749">
              <w:rPr>
                <w:b/>
                <w:lang w:val="en-US"/>
              </w:rPr>
              <w:t>including how the error occurred:</w:t>
            </w:r>
          </w:p>
          <w:p w14:paraId="4AB85519" w14:textId="77777777" w:rsidR="00AA2783" w:rsidRPr="007D5749" w:rsidRDefault="00AA2783">
            <w:pPr>
              <w:rPr>
                <w:b/>
                <w:lang w:val="en-US"/>
              </w:rPr>
            </w:pPr>
          </w:p>
          <w:p w14:paraId="14291A10" w14:textId="77777777" w:rsidR="00AA2783" w:rsidRPr="007D5749" w:rsidRDefault="00AA2783">
            <w:pPr>
              <w:rPr>
                <w:b/>
                <w:lang w:val="en-US"/>
              </w:rPr>
            </w:pPr>
          </w:p>
          <w:p w14:paraId="42060D6E" w14:textId="77777777" w:rsidR="00AA2783" w:rsidRPr="007D5749" w:rsidRDefault="00AA2783">
            <w:pPr>
              <w:rPr>
                <w:b/>
                <w:lang w:val="en-US"/>
              </w:rPr>
            </w:pPr>
          </w:p>
          <w:p w14:paraId="52740D01" w14:textId="77777777" w:rsidR="00AA2783" w:rsidRPr="007D5749" w:rsidRDefault="00AA2783">
            <w:pPr>
              <w:rPr>
                <w:b/>
                <w:lang w:val="en-US"/>
              </w:rPr>
            </w:pPr>
          </w:p>
          <w:p w14:paraId="7B0ECB5A" w14:textId="77777777" w:rsidR="00AA2783" w:rsidRPr="007D5749" w:rsidRDefault="00AA2783">
            <w:pPr>
              <w:rPr>
                <w:b/>
                <w:lang w:val="en-US"/>
              </w:rPr>
            </w:pPr>
          </w:p>
          <w:p w14:paraId="0B589378" w14:textId="4923BCCC" w:rsidR="00AA2783" w:rsidRPr="007D5749" w:rsidRDefault="00AA2783">
            <w:pPr>
              <w:rPr>
                <w:b/>
                <w:lang w:val="en-US"/>
              </w:rPr>
            </w:pPr>
          </w:p>
        </w:tc>
        <w:tc>
          <w:tcPr>
            <w:tcW w:w="6372" w:type="dxa"/>
          </w:tcPr>
          <w:p w14:paraId="601E1060" w14:textId="77777777" w:rsidR="00013B76" w:rsidRPr="007D5749" w:rsidRDefault="00013B76">
            <w:pPr>
              <w:rPr>
                <w:lang w:val="en-US"/>
              </w:rPr>
            </w:pPr>
          </w:p>
        </w:tc>
      </w:tr>
      <w:tr w:rsidR="00013B76" w:rsidRPr="000E528B" w14:paraId="492F1478" w14:textId="77777777" w:rsidTr="00C70B03">
        <w:tc>
          <w:tcPr>
            <w:tcW w:w="3256" w:type="dxa"/>
          </w:tcPr>
          <w:p w14:paraId="37488139" w14:textId="35737E56" w:rsidR="00013B76" w:rsidRPr="007D5749" w:rsidRDefault="007D5749">
            <w:pPr>
              <w:rPr>
                <w:b/>
                <w:lang w:val="en-US"/>
              </w:rPr>
            </w:pPr>
            <w:r w:rsidRPr="007D5749">
              <w:rPr>
                <w:b/>
                <w:lang w:val="en-US"/>
              </w:rPr>
              <w:t xml:space="preserve">Number of </w:t>
            </w:r>
            <w:r w:rsidR="001828A4" w:rsidRPr="007D5749">
              <w:rPr>
                <w:b/>
                <w:lang w:val="en-US"/>
              </w:rPr>
              <w:t>produ</w:t>
            </w:r>
            <w:r w:rsidRPr="007D5749">
              <w:rPr>
                <w:b/>
                <w:lang w:val="en-US"/>
              </w:rPr>
              <w:t>c</w:t>
            </w:r>
            <w:r w:rsidR="001828A4" w:rsidRPr="007D5749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s</w:t>
            </w:r>
            <w:r w:rsidR="001828A4" w:rsidRPr="007D574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with </w:t>
            </w:r>
            <w:r w:rsidR="00CE4B4A">
              <w:rPr>
                <w:b/>
                <w:lang w:val="en-US"/>
              </w:rPr>
              <w:t>defects</w:t>
            </w:r>
            <w:r w:rsidR="001828A4" w:rsidRPr="007D5749">
              <w:rPr>
                <w:b/>
                <w:lang w:val="en-US"/>
              </w:rPr>
              <w:t>:</w:t>
            </w:r>
          </w:p>
        </w:tc>
        <w:tc>
          <w:tcPr>
            <w:tcW w:w="6372" w:type="dxa"/>
          </w:tcPr>
          <w:p w14:paraId="739228AB" w14:textId="77777777" w:rsidR="00013B76" w:rsidRPr="007D5749" w:rsidRDefault="00013B76">
            <w:pPr>
              <w:rPr>
                <w:lang w:val="en-US"/>
              </w:rPr>
            </w:pPr>
          </w:p>
        </w:tc>
      </w:tr>
    </w:tbl>
    <w:p w14:paraId="17538ADF" w14:textId="77777777" w:rsidR="00C72448" w:rsidRPr="007D5749" w:rsidRDefault="00C72448">
      <w:pPr>
        <w:rPr>
          <w:lang w:val="en-US"/>
        </w:rPr>
      </w:pPr>
    </w:p>
    <w:p w14:paraId="220824C4" w14:textId="25741E9E" w:rsidR="00091CEC" w:rsidRPr="000805BE" w:rsidRDefault="000805BE" w:rsidP="00772B56">
      <w:pPr>
        <w:rPr>
          <w:b/>
          <w:sz w:val="28"/>
          <w:szCs w:val="28"/>
          <w:lang w:val="en-US"/>
        </w:rPr>
      </w:pPr>
      <w:r w:rsidRPr="000805BE">
        <w:rPr>
          <w:b/>
          <w:sz w:val="28"/>
          <w:szCs w:val="28"/>
          <w:lang w:val="en-US"/>
        </w:rPr>
        <w:t>Attach</w:t>
      </w:r>
      <w:r w:rsidR="002F5BFF" w:rsidRPr="000805BE">
        <w:rPr>
          <w:b/>
          <w:sz w:val="28"/>
          <w:szCs w:val="28"/>
          <w:lang w:val="en-US"/>
        </w:rPr>
        <w:t xml:space="preserve"> min. 1-2 go</w:t>
      </w:r>
      <w:r w:rsidRPr="000805BE">
        <w:rPr>
          <w:b/>
          <w:sz w:val="28"/>
          <w:szCs w:val="28"/>
          <w:lang w:val="en-US"/>
        </w:rPr>
        <w:t>o</w:t>
      </w:r>
      <w:r w:rsidR="002F5BFF" w:rsidRPr="000805BE">
        <w:rPr>
          <w:b/>
          <w:sz w:val="28"/>
          <w:szCs w:val="28"/>
          <w:lang w:val="en-US"/>
        </w:rPr>
        <w:t xml:space="preserve">d </w:t>
      </w:r>
      <w:r w:rsidRPr="000805BE">
        <w:rPr>
          <w:b/>
          <w:sz w:val="28"/>
          <w:szCs w:val="28"/>
          <w:lang w:val="en-US"/>
        </w:rPr>
        <w:t>photos</w:t>
      </w:r>
      <w:r w:rsidR="002F5BFF" w:rsidRPr="000805BE">
        <w:rPr>
          <w:b/>
          <w:sz w:val="28"/>
          <w:szCs w:val="28"/>
          <w:lang w:val="en-US"/>
        </w:rPr>
        <w:t xml:space="preserve"> </w:t>
      </w:r>
      <w:r w:rsidRPr="000805BE">
        <w:rPr>
          <w:b/>
          <w:sz w:val="28"/>
          <w:szCs w:val="28"/>
          <w:lang w:val="en-US"/>
        </w:rPr>
        <w:t>o</w:t>
      </w:r>
      <w:r w:rsidR="002F5BFF" w:rsidRPr="000805BE">
        <w:rPr>
          <w:b/>
          <w:sz w:val="28"/>
          <w:szCs w:val="28"/>
          <w:lang w:val="en-US"/>
        </w:rPr>
        <w:t xml:space="preserve">f </w:t>
      </w:r>
      <w:r>
        <w:rPr>
          <w:b/>
          <w:sz w:val="28"/>
          <w:szCs w:val="28"/>
          <w:lang w:val="en-US"/>
        </w:rPr>
        <w:t xml:space="preserve">the </w:t>
      </w:r>
      <w:r w:rsidR="002F5BFF" w:rsidRPr="000805BE">
        <w:rPr>
          <w:b/>
          <w:sz w:val="28"/>
          <w:szCs w:val="28"/>
          <w:lang w:val="en-US"/>
        </w:rPr>
        <w:t>produ</w:t>
      </w:r>
      <w:r>
        <w:rPr>
          <w:b/>
          <w:sz w:val="28"/>
          <w:szCs w:val="28"/>
          <w:lang w:val="en-US"/>
        </w:rPr>
        <w:t>c</w:t>
      </w:r>
      <w:r w:rsidR="002F5BFF" w:rsidRPr="000805BE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 xml:space="preserve"> with </w:t>
      </w:r>
      <w:r w:rsidR="00CE4B4A">
        <w:rPr>
          <w:b/>
          <w:sz w:val="28"/>
          <w:szCs w:val="28"/>
          <w:lang w:val="en-US"/>
        </w:rPr>
        <w:t>defects</w:t>
      </w:r>
      <w:r w:rsidR="00693E2F">
        <w:rPr>
          <w:b/>
          <w:sz w:val="28"/>
          <w:szCs w:val="28"/>
          <w:lang w:val="en-US"/>
        </w:rPr>
        <w:t>.</w:t>
      </w:r>
    </w:p>
    <w:p w14:paraId="39F5D417" w14:textId="7DF932A4" w:rsidR="00ED0635" w:rsidRPr="00312E0C" w:rsidRDefault="00693E2F" w:rsidP="00772B56">
      <w:pPr>
        <w:rPr>
          <w:b/>
          <w:sz w:val="28"/>
          <w:szCs w:val="28"/>
          <w:lang w:val="en-US"/>
        </w:rPr>
      </w:pPr>
      <w:r w:rsidRPr="00312E0C">
        <w:rPr>
          <w:b/>
          <w:sz w:val="28"/>
          <w:szCs w:val="28"/>
          <w:lang w:val="en-US"/>
        </w:rPr>
        <w:t>Also attach a copy of the invoice</w:t>
      </w:r>
      <w:r w:rsidR="00ED0635" w:rsidRPr="00312E0C">
        <w:rPr>
          <w:b/>
          <w:sz w:val="28"/>
          <w:szCs w:val="28"/>
          <w:lang w:val="en-US"/>
        </w:rPr>
        <w:t>.</w:t>
      </w:r>
    </w:p>
    <w:p w14:paraId="492F31AA" w14:textId="176E4E30" w:rsidR="00C72448" w:rsidRDefault="00C72448">
      <w:pPr>
        <w:rPr>
          <w:lang w:val="en-US"/>
        </w:rPr>
      </w:pPr>
    </w:p>
    <w:p w14:paraId="6F30196D" w14:textId="1368392C" w:rsidR="003B4794" w:rsidRPr="00312E0C" w:rsidRDefault="007B5948">
      <w:pPr>
        <w:rPr>
          <w:b/>
          <w:lang w:val="en-US"/>
        </w:rPr>
      </w:pPr>
      <w:r>
        <w:rPr>
          <w:lang w:val="en-US"/>
        </w:rPr>
        <w:t xml:space="preserve">Send the filled document, invoice and photos to </w:t>
      </w:r>
      <w:hyperlink r:id="rId6" w:history="1">
        <w:r w:rsidRPr="009C6D95">
          <w:rPr>
            <w:rStyle w:val="Hyperlink"/>
            <w:lang w:val="en-US"/>
          </w:rPr>
          <w:t>hls@handilifesport.com</w:t>
        </w:r>
      </w:hyperlink>
      <w:r>
        <w:rPr>
          <w:lang w:val="en-US"/>
        </w:rPr>
        <w:t xml:space="preserve"> </w:t>
      </w:r>
    </w:p>
    <w:p w14:paraId="3FFD2587" w14:textId="77777777" w:rsidR="00343036" w:rsidRPr="00312E0C" w:rsidRDefault="00343036" w:rsidP="00990D20">
      <w:pPr>
        <w:ind w:firstLine="1304"/>
        <w:rPr>
          <w:lang w:val="en-US"/>
        </w:rPr>
      </w:pPr>
    </w:p>
    <w:sectPr w:rsidR="00343036" w:rsidRPr="00312E0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1E90C" w14:textId="77777777" w:rsidR="00761B0C" w:rsidRDefault="00761B0C" w:rsidP="007A2730">
      <w:pPr>
        <w:spacing w:after="0" w:line="240" w:lineRule="auto"/>
      </w:pPr>
      <w:r>
        <w:separator/>
      </w:r>
    </w:p>
  </w:endnote>
  <w:endnote w:type="continuationSeparator" w:id="0">
    <w:p w14:paraId="52DDF558" w14:textId="77777777" w:rsidR="00761B0C" w:rsidRDefault="00761B0C" w:rsidP="007A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80868"/>
      <w:docPartObj>
        <w:docPartGallery w:val="Page Numbers (Bottom of Page)"/>
        <w:docPartUnique/>
      </w:docPartObj>
    </w:sdtPr>
    <w:sdtEndPr/>
    <w:sdtContent>
      <w:p w14:paraId="5B9B9842" w14:textId="06386C1A" w:rsidR="00F010DE" w:rsidRDefault="00F010D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A5E75" w14:textId="6E3AAA13" w:rsidR="00672DDB" w:rsidRPr="00672DDB" w:rsidRDefault="00672DDB" w:rsidP="00672DDB">
    <w:pPr>
      <w:pStyle w:val="Sidefod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E3038" w14:textId="77777777" w:rsidR="00761B0C" w:rsidRDefault="00761B0C" w:rsidP="007A2730">
      <w:pPr>
        <w:spacing w:after="0" w:line="240" w:lineRule="auto"/>
      </w:pPr>
      <w:r>
        <w:separator/>
      </w:r>
    </w:p>
  </w:footnote>
  <w:footnote w:type="continuationSeparator" w:id="0">
    <w:p w14:paraId="3925B24D" w14:textId="77777777" w:rsidR="00761B0C" w:rsidRDefault="00761B0C" w:rsidP="007A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Ind w:w="-1080" w:type="dxa"/>
      <w:tblLook w:val="0000" w:firstRow="0" w:lastRow="0" w:firstColumn="0" w:lastColumn="0" w:noHBand="0" w:noVBand="0"/>
    </w:tblPr>
    <w:tblGrid>
      <w:gridCol w:w="7668"/>
      <w:gridCol w:w="2880"/>
    </w:tblGrid>
    <w:tr w:rsidR="007A2730" w:rsidRPr="00CE5C32" w14:paraId="5CB071A7" w14:textId="77777777" w:rsidTr="00B3066B">
      <w:tc>
        <w:tcPr>
          <w:tcW w:w="7668" w:type="dxa"/>
        </w:tcPr>
        <w:p w14:paraId="08014351" w14:textId="77777777" w:rsidR="007A2730" w:rsidRDefault="007A2730" w:rsidP="007A2730">
          <w:pPr>
            <w:pStyle w:val="Sidehoved"/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8240" behindDoc="0" locked="0" layoutInCell="1" allowOverlap="1" wp14:anchorId="7804EFAD" wp14:editId="6AC604EE">
                <wp:simplePos x="0" y="0"/>
                <wp:positionH relativeFrom="column">
                  <wp:posOffset>611505</wp:posOffset>
                </wp:positionH>
                <wp:positionV relativeFrom="paragraph">
                  <wp:posOffset>0</wp:posOffset>
                </wp:positionV>
                <wp:extent cx="1381125" cy="761259"/>
                <wp:effectExtent l="0" t="0" r="0" b="1270"/>
                <wp:wrapSquare wrapText="bothSides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ls_logo_1001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61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0" w:type="dxa"/>
        </w:tcPr>
        <w:p w14:paraId="33802343" w14:textId="77777777" w:rsidR="007A2730" w:rsidRPr="00C14962" w:rsidRDefault="007A2730" w:rsidP="007A2730">
          <w:pPr>
            <w:pStyle w:val="Sidehoved"/>
            <w:jc w:val="right"/>
            <w:rPr>
              <w:rFonts w:ascii="Arial" w:hAnsi="Arial" w:cs="Arial"/>
              <w:sz w:val="20"/>
              <w:szCs w:val="20"/>
            </w:rPr>
          </w:pPr>
          <w:r w:rsidRPr="00C14962">
            <w:rPr>
              <w:rFonts w:ascii="Arial" w:hAnsi="Arial" w:cs="Arial"/>
              <w:sz w:val="20"/>
              <w:szCs w:val="20"/>
            </w:rPr>
            <w:t>Handi Life Sport</w:t>
          </w:r>
        </w:p>
        <w:p w14:paraId="55D59AF4" w14:textId="77777777" w:rsidR="007A2730" w:rsidRPr="00C14962" w:rsidRDefault="007A2730" w:rsidP="007A2730">
          <w:pPr>
            <w:pStyle w:val="Sidehoved"/>
            <w:jc w:val="right"/>
            <w:rPr>
              <w:rFonts w:ascii="Arial" w:hAnsi="Arial" w:cs="Arial"/>
              <w:sz w:val="20"/>
              <w:szCs w:val="20"/>
            </w:rPr>
          </w:pPr>
          <w:r w:rsidRPr="00C14962">
            <w:rPr>
              <w:rFonts w:ascii="Arial" w:hAnsi="Arial" w:cs="Arial"/>
              <w:sz w:val="20"/>
              <w:szCs w:val="20"/>
            </w:rPr>
            <w:t xml:space="preserve">Blakke </w:t>
          </w:r>
          <w:proofErr w:type="spellStart"/>
          <w:r w:rsidRPr="00C14962">
            <w:rPr>
              <w:rFonts w:ascii="Arial" w:hAnsi="Arial" w:cs="Arial"/>
              <w:sz w:val="20"/>
              <w:szCs w:val="20"/>
            </w:rPr>
            <w:t>Moellevej</w:t>
          </w:r>
          <w:proofErr w:type="spellEnd"/>
          <w:r w:rsidRPr="00C14962">
            <w:rPr>
              <w:rFonts w:ascii="Arial" w:hAnsi="Arial" w:cs="Arial"/>
              <w:sz w:val="20"/>
              <w:szCs w:val="20"/>
            </w:rPr>
            <w:t xml:space="preserve"> 18</w:t>
          </w:r>
        </w:p>
        <w:p w14:paraId="7EA665C4" w14:textId="77777777" w:rsidR="007A2730" w:rsidRPr="00C14962" w:rsidRDefault="007A2730" w:rsidP="007A2730">
          <w:pPr>
            <w:pStyle w:val="Sidehoved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 w:rsidRPr="00C14962">
            <w:rPr>
              <w:rFonts w:ascii="Arial" w:hAnsi="Arial" w:cs="Arial"/>
              <w:sz w:val="20"/>
              <w:szCs w:val="20"/>
              <w:lang w:val="en-US"/>
            </w:rPr>
            <w:t xml:space="preserve">DK – 4050 </w:t>
          </w:r>
          <w:proofErr w:type="spellStart"/>
          <w:r w:rsidRPr="00C14962">
            <w:rPr>
              <w:rFonts w:ascii="Arial" w:hAnsi="Arial" w:cs="Arial"/>
              <w:sz w:val="20"/>
              <w:szCs w:val="20"/>
              <w:lang w:val="en-US"/>
            </w:rPr>
            <w:t>Skibby</w:t>
          </w:r>
          <w:proofErr w:type="spellEnd"/>
        </w:p>
        <w:p w14:paraId="509B1C51" w14:textId="77777777" w:rsidR="007A2730" w:rsidRPr="00C14962" w:rsidRDefault="007A2730" w:rsidP="007A2730">
          <w:pPr>
            <w:pStyle w:val="Sidehoved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 w:rsidRPr="00C14962">
            <w:rPr>
              <w:rFonts w:ascii="Arial" w:hAnsi="Arial" w:cs="Arial"/>
              <w:sz w:val="20"/>
              <w:szCs w:val="20"/>
              <w:lang w:val="en-US"/>
            </w:rPr>
            <w:t>Phone: +45 47 52 60 22</w:t>
          </w:r>
        </w:p>
        <w:p w14:paraId="699A430A" w14:textId="77777777" w:rsidR="007A2730" w:rsidRPr="00C14962" w:rsidRDefault="000E528B" w:rsidP="007A2730">
          <w:pPr>
            <w:pStyle w:val="Sidehoved"/>
            <w:jc w:val="right"/>
            <w:rPr>
              <w:rFonts w:ascii="Arial" w:hAnsi="Arial" w:cs="Arial"/>
              <w:color w:val="333333"/>
              <w:sz w:val="20"/>
              <w:szCs w:val="20"/>
              <w:lang w:val="en-US"/>
            </w:rPr>
          </w:pPr>
          <w:hyperlink r:id="rId2" w:history="1">
            <w:r w:rsidR="007A2730" w:rsidRPr="00C14962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hls@handilifesport.com</w:t>
            </w:r>
          </w:hyperlink>
        </w:p>
        <w:p w14:paraId="5E0ABAE3" w14:textId="77777777" w:rsidR="007A2730" w:rsidRPr="00CE5C32" w:rsidRDefault="000E528B" w:rsidP="007A2730">
          <w:pPr>
            <w:pStyle w:val="Sidehoved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hyperlink r:id="rId3" w:history="1">
            <w:r w:rsidR="007A2730" w:rsidRPr="00C14962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www.handilifesport.com</w:t>
            </w:r>
          </w:hyperlink>
          <w:r w:rsidR="007A2730" w:rsidRPr="00C14962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</w:p>
      </w:tc>
    </w:tr>
  </w:tbl>
  <w:p w14:paraId="419A4474" w14:textId="77777777" w:rsidR="007A2730" w:rsidRDefault="007A273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8"/>
    <w:rsid w:val="00013B76"/>
    <w:rsid w:val="000239B7"/>
    <w:rsid w:val="000615B3"/>
    <w:rsid w:val="00073EF5"/>
    <w:rsid w:val="0007440B"/>
    <w:rsid w:val="000805BE"/>
    <w:rsid w:val="0008197F"/>
    <w:rsid w:val="00082E2D"/>
    <w:rsid w:val="00091CEC"/>
    <w:rsid w:val="000B08A0"/>
    <w:rsid w:val="000E528B"/>
    <w:rsid w:val="00115697"/>
    <w:rsid w:val="00116280"/>
    <w:rsid w:val="0014488B"/>
    <w:rsid w:val="00144DB5"/>
    <w:rsid w:val="0017508D"/>
    <w:rsid w:val="001828A4"/>
    <w:rsid w:val="001D6C58"/>
    <w:rsid w:val="001F5D64"/>
    <w:rsid w:val="00213224"/>
    <w:rsid w:val="00221E47"/>
    <w:rsid w:val="002B68BE"/>
    <w:rsid w:val="002F51E4"/>
    <w:rsid w:val="002F5BFF"/>
    <w:rsid w:val="00312E0C"/>
    <w:rsid w:val="00321FB0"/>
    <w:rsid w:val="00322AC5"/>
    <w:rsid w:val="00343036"/>
    <w:rsid w:val="003474E0"/>
    <w:rsid w:val="003747A1"/>
    <w:rsid w:val="00383714"/>
    <w:rsid w:val="00387080"/>
    <w:rsid w:val="003B4794"/>
    <w:rsid w:val="003C76DB"/>
    <w:rsid w:val="003D76C6"/>
    <w:rsid w:val="003E3298"/>
    <w:rsid w:val="003F0CE8"/>
    <w:rsid w:val="00413589"/>
    <w:rsid w:val="00442B0C"/>
    <w:rsid w:val="00443D5D"/>
    <w:rsid w:val="00481963"/>
    <w:rsid w:val="00490AB4"/>
    <w:rsid w:val="004A0AC6"/>
    <w:rsid w:val="004E0029"/>
    <w:rsid w:val="00510396"/>
    <w:rsid w:val="00511509"/>
    <w:rsid w:val="005616B6"/>
    <w:rsid w:val="0056698C"/>
    <w:rsid w:val="00573E06"/>
    <w:rsid w:val="005770DE"/>
    <w:rsid w:val="00591467"/>
    <w:rsid w:val="005B578C"/>
    <w:rsid w:val="00602E71"/>
    <w:rsid w:val="006152A0"/>
    <w:rsid w:val="006279C1"/>
    <w:rsid w:val="00634996"/>
    <w:rsid w:val="00645FF6"/>
    <w:rsid w:val="0065175F"/>
    <w:rsid w:val="00672DDB"/>
    <w:rsid w:val="006908FB"/>
    <w:rsid w:val="00693E2F"/>
    <w:rsid w:val="006F067C"/>
    <w:rsid w:val="0070786D"/>
    <w:rsid w:val="0072004C"/>
    <w:rsid w:val="007475D6"/>
    <w:rsid w:val="00760A89"/>
    <w:rsid w:val="00761B0C"/>
    <w:rsid w:val="00772B56"/>
    <w:rsid w:val="007A2730"/>
    <w:rsid w:val="007B417B"/>
    <w:rsid w:val="007B5948"/>
    <w:rsid w:val="007D5749"/>
    <w:rsid w:val="008208F2"/>
    <w:rsid w:val="00833A66"/>
    <w:rsid w:val="00861828"/>
    <w:rsid w:val="0089073A"/>
    <w:rsid w:val="0089367F"/>
    <w:rsid w:val="008C3FC5"/>
    <w:rsid w:val="009147B1"/>
    <w:rsid w:val="0096030D"/>
    <w:rsid w:val="00972C31"/>
    <w:rsid w:val="00990D20"/>
    <w:rsid w:val="009D0DC5"/>
    <w:rsid w:val="009E3E4E"/>
    <w:rsid w:val="009F2E01"/>
    <w:rsid w:val="009F76A9"/>
    <w:rsid w:val="00A01A6A"/>
    <w:rsid w:val="00A14ECB"/>
    <w:rsid w:val="00A171CD"/>
    <w:rsid w:val="00A21624"/>
    <w:rsid w:val="00A47A04"/>
    <w:rsid w:val="00A516FF"/>
    <w:rsid w:val="00A60DF1"/>
    <w:rsid w:val="00A645D8"/>
    <w:rsid w:val="00A97A47"/>
    <w:rsid w:val="00AA2783"/>
    <w:rsid w:val="00AB62CE"/>
    <w:rsid w:val="00AE278A"/>
    <w:rsid w:val="00AF4527"/>
    <w:rsid w:val="00B01DC0"/>
    <w:rsid w:val="00B262A3"/>
    <w:rsid w:val="00B40195"/>
    <w:rsid w:val="00B85D2E"/>
    <w:rsid w:val="00B8694F"/>
    <w:rsid w:val="00B94BE9"/>
    <w:rsid w:val="00B953D7"/>
    <w:rsid w:val="00BB1144"/>
    <w:rsid w:val="00BB7D51"/>
    <w:rsid w:val="00BC7624"/>
    <w:rsid w:val="00BD5465"/>
    <w:rsid w:val="00BD66D2"/>
    <w:rsid w:val="00C70B03"/>
    <w:rsid w:val="00C72448"/>
    <w:rsid w:val="00C7251F"/>
    <w:rsid w:val="00C827A5"/>
    <w:rsid w:val="00C936C0"/>
    <w:rsid w:val="00CA03AD"/>
    <w:rsid w:val="00CA5E52"/>
    <w:rsid w:val="00CB22B6"/>
    <w:rsid w:val="00CE4B4A"/>
    <w:rsid w:val="00D0624B"/>
    <w:rsid w:val="00D06D4D"/>
    <w:rsid w:val="00D23091"/>
    <w:rsid w:val="00D422BB"/>
    <w:rsid w:val="00D5009B"/>
    <w:rsid w:val="00D60B1C"/>
    <w:rsid w:val="00D910D9"/>
    <w:rsid w:val="00DB7F23"/>
    <w:rsid w:val="00DD28E6"/>
    <w:rsid w:val="00DD6FE2"/>
    <w:rsid w:val="00DE144C"/>
    <w:rsid w:val="00E2604B"/>
    <w:rsid w:val="00E45ADE"/>
    <w:rsid w:val="00EA46BC"/>
    <w:rsid w:val="00EA5BD0"/>
    <w:rsid w:val="00EC1190"/>
    <w:rsid w:val="00EC556D"/>
    <w:rsid w:val="00ED0635"/>
    <w:rsid w:val="00ED4B4D"/>
    <w:rsid w:val="00F010DE"/>
    <w:rsid w:val="00F64536"/>
    <w:rsid w:val="00F67661"/>
    <w:rsid w:val="00F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E04B"/>
  <w15:chartTrackingRefBased/>
  <w15:docId w15:val="{6E3F58D0-F050-48A2-AE6F-17F0834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3FC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nhideWhenUsed/>
    <w:rsid w:val="007A2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2730"/>
  </w:style>
  <w:style w:type="paragraph" w:styleId="Sidefod">
    <w:name w:val="footer"/>
    <w:basedOn w:val="Normal"/>
    <w:link w:val="SidefodTegn"/>
    <w:uiPriority w:val="99"/>
    <w:unhideWhenUsed/>
    <w:rsid w:val="007A2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2730"/>
  </w:style>
  <w:style w:type="character" w:styleId="Hyperlink">
    <w:name w:val="Hyperlink"/>
    <w:basedOn w:val="Standardskrifttypeiafsnit"/>
    <w:semiHidden/>
    <w:rsid w:val="007A2730"/>
    <w:rPr>
      <w:color w:val="0000FF"/>
      <w:u w:val="single"/>
    </w:rPr>
  </w:style>
  <w:style w:type="table" w:styleId="Tabel-Gitter">
    <w:name w:val="Table Grid"/>
    <w:basedOn w:val="Tabel-Normal"/>
    <w:uiPriority w:val="39"/>
    <w:rsid w:val="00C7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7B5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s@handilifespor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ilifesport.com" TargetMode="External"/><Relationship Id="rId2" Type="http://schemas.openxmlformats.org/officeDocument/2006/relationships/hyperlink" Target="mailto:hls@handilifesport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Klestrup Hansen</dc:creator>
  <cp:keywords/>
  <dc:description/>
  <cp:lastModifiedBy>Helle Frylund</cp:lastModifiedBy>
  <cp:revision>135</cp:revision>
  <cp:lastPrinted>2018-01-25T11:30:00Z</cp:lastPrinted>
  <dcterms:created xsi:type="dcterms:W3CDTF">2018-07-25T11:26:00Z</dcterms:created>
  <dcterms:modified xsi:type="dcterms:W3CDTF">2019-01-14T09:41:00Z</dcterms:modified>
</cp:coreProperties>
</file>